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ascii="黑体" w:hAnsi="宋体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附件一：</w:t>
      </w:r>
    </w:p>
    <w:p>
      <w:pPr>
        <w:widowControl/>
        <w:spacing w:line="480" w:lineRule="auto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中南财经政法大学</w:t>
      </w:r>
      <w:r>
        <w:rPr>
          <w:rFonts w:eastAsia="黑体"/>
          <w:b/>
          <w:color w:val="000000"/>
          <w:kern w:val="0"/>
          <w:sz w:val="30"/>
          <w:szCs w:val="30"/>
        </w:rPr>
        <w:t>202</w:t>
      </w:r>
      <w:r>
        <w:rPr>
          <w:rFonts w:hint="eastAsia" w:eastAsia="黑体"/>
          <w:b/>
          <w:color w:val="000000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0"/>
          <w:szCs w:val="30"/>
        </w:rPr>
        <w:t>级新生辅导员助理报名表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8"/>
        <w:gridCol w:w="1701"/>
        <w:gridCol w:w="2268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thinThickSmallGap" w:color="auto" w:sz="18" w:space="0"/>
              <w:left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48" w:type="dxa"/>
            <w:tcBorders>
              <w:top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268" w:type="dxa"/>
            <w:tcBorders>
              <w:top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（一寸证件照）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26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80" w:type="dxa"/>
            <w:tcBorders>
              <w:left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54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6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226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thinThick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154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2268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vMerge w:val="continue"/>
            <w:tcBorders>
              <w:right w:val="thickThin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ind w:left="210" w:leftChars="50" w:hanging="105" w:hangingChars="50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任职及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spacing w:line="48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申请原由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及</w:t>
            </w:r>
          </w:p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工作设想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>
            <w:pPr>
              <w:spacing w:line="480" w:lineRule="auto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080" w:type="dxa"/>
            <w:tcBorders>
              <w:left w:val="thinThickSmallGap" w:color="auto" w:sz="18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20" w:type="dxa"/>
            <w:gridSpan w:val="4"/>
            <w:tcBorders>
              <w:right w:val="thickThinSmallGap" w:color="auto" w:sz="18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090" w:firstLineChars="1948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090" w:firstLineChars="1948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MzM0NDQyODU2MzdkYTAxYTQxZDliODI1YzZiY2YifQ=="/>
  </w:docVars>
  <w:rsids>
    <w:rsidRoot w:val="447D776D"/>
    <w:rsid w:val="005344C3"/>
    <w:rsid w:val="00B92420"/>
    <w:rsid w:val="00C565AD"/>
    <w:rsid w:val="00E0473B"/>
    <w:rsid w:val="00E6111C"/>
    <w:rsid w:val="091556E4"/>
    <w:rsid w:val="11946105"/>
    <w:rsid w:val="447D776D"/>
    <w:rsid w:val="479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1</Lines>
  <Paragraphs>1</Paragraphs>
  <TotalTime>4</TotalTime>
  <ScaleCrop>false</ScaleCrop>
  <LinksUpToDate>false</LinksUpToDate>
  <CharactersWithSpaces>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2023-06-19T05:51:00Z</dcterms:created>
  <dc:creator>hp</dc:creator>
  <cp:lastModifiedBy>Jefly</cp:lastModifiedBy>
  <dcterms:modified xsi:type="dcterms:W3CDTF">2024-06-27T03:05:40Z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CFD38C5390484653B9EC3F144C0E7A6B_13</vt:lpwstr>
  </property>
</Properties>
</file>