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4C" w:rsidRDefault="005C604C" w:rsidP="00B6298E">
      <w:pPr>
        <w:jc w:val="center"/>
        <w:rPr>
          <w:rFonts w:ascii="黑体" w:eastAsia="黑体" w:cs="黑体"/>
          <w:b/>
          <w:bCs/>
          <w:sz w:val="32"/>
          <w:szCs w:val="32"/>
        </w:rPr>
      </w:pPr>
      <w:r w:rsidRPr="00E759FC">
        <w:rPr>
          <w:rFonts w:ascii="黑体" w:eastAsia="黑体" w:cs="黑体" w:hint="eastAsia"/>
          <w:b/>
          <w:bCs/>
          <w:sz w:val="32"/>
          <w:szCs w:val="32"/>
        </w:rPr>
        <w:t>湖北省高校单身教职工婚恋信息网络系统</w:t>
      </w:r>
      <w:r>
        <w:rPr>
          <w:rFonts w:ascii="黑体" w:eastAsia="黑体" w:cs="黑体"/>
          <w:b/>
          <w:bCs/>
          <w:sz w:val="32"/>
          <w:szCs w:val="32"/>
        </w:rPr>
        <w:t xml:space="preserve">    </w:t>
      </w:r>
    </w:p>
    <w:p w:rsidR="005C604C" w:rsidRPr="004A39D0" w:rsidRDefault="005C604C" w:rsidP="00B6298E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4A39D0">
        <w:rPr>
          <w:rFonts w:ascii="黑体" w:eastAsia="黑体" w:hAnsi="黑体" w:cs="黑体" w:hint="eastAsia"/>
          <w:b/>
          <w:bCs/>
          <w:sz w:val="32"/>
          <w:szCs w:val="32"/>
        </w:rPr>
        <w:t>用户手册</w:t>
      </w:r>
    </w:p>
    <w:p w:rsidR="005C604C" w:rsidRDefault="005C604C">
      <w:pPr>
        <w:rPr>
          <w:rFonts w:cs="Times New Roman"/>
        </w:rPr>
      </w:pPr>
    </w:p>
    <w:p w:rsidR="005C604C" w:rsidRDefault="005C604C">
      <w:pPr>
        <w:rPr>
          <w:rFonts w:cs="Times New Roman"/>
        </w:rPr>
      </w:pP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一、湖北省高校单身教职工婚恋信息网络系统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使用说明</w:t>
      </w:r>
    </w:p>
    <w:p w:rsidR="005C604C" w:rsidRPr="004A39D0" w:rsidRDefault="005C604C" w:rsidP="00F77019">
      <w:pPr>
        <w:pStyle w:val="a3"/>
        <w:ind w:leftChars="200" w:left="42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湖北省高校单身教职工婚恋信息网络系统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由湖北省教育工会主导开发，给各单位单身教职工提供交流平台，严禁已婚教职工注册，注册后结婚的教职工请及时修改征友状态，</w:t>
      </w:r>
      <w:r>
        <w:rPr>
          <w:rFonts w:ascii="宋体" w:hAnsi="宋体" w:cs="宋体" w:hint="eastAsia"/>
          <w:sz w:val="24"/>
          <w:szCs w:val="24"/>
        </w:rPr>
        <w:t>并退出湖北省高校单身教职工婚恋信息网络系统。</w:t>
      </w:r>
      <w:r w:rsidRPr="004A39D0">
        <w:rPr>
          <w:rFonts w:ascii="宋体" w:hAnsi="宋体" w:cs="宋体" w:hint="eastAsia"/>
          <w:sz w:val="24"/>
          <w:szCs w:val="24"/>
        </w:rPr>
        <w:t>各单位将在省教育工会领导下对所有注册用户进行实名审核。</w:t>
      </w:r>
      <w:r>
        <w:rPr>
          <w:rFonts w:ascii="宋体" w:hAnsi="宋体" w:cs="宋体" w:hint="eastAsia"/>
          <w:sz w:val="24"/>
          <w:szCs w:val="24"/>
        </w:rPr>
        <w:t>湖北省高校单身教职工婚恋信息网络系统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最终解释权归湖北省教育工会。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</w:t>
      </w:r>
      <w:r w:rsidRPr="004A39D0">
        <w:rPr>
          <w:rFonts w:ascii="宋体" w:hAnsi="宋体" w:cs="宋体" w:hint="eastAsia"/>
          <w:sz w:val="24"/>
          <w:szCs w:val="24"/>
        </w:rPr>
        <w:t>用户注册</w:t>
      </w:r>
    </w:p>
    <w:p w:rsidR="005C604C" w:rsidRPr="004A39D0" w:rsidRDefault="005C604C" w:rsidP="00F62A7F">
      <w:pPr>
        <w:pStyle w:val="a3"/>
        <w:numPr>
          <w:ilvl w:val="1"/>
          <w:numId w:val="4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若用户没有注册账号，可进入登录页面后，点击登录按钮下方的注册链接进行注册。</w:t>
      </w:r>
    </w:p>
    <w:p w:rsidR="005C604C" w:rsidRPr="004A39D0" w:rsidRDefault="005C4732" w:rsidP="002E4FD1">
      <w:pPr>
        <w:ind w:left="840" w:firstLine="420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80.45pt;height:183.35pt;visibility:visible">
            <v:imagedata r:id="rId7" o:title=""/>
          </v:shape>
        </w:pict>
      </w:r>
    </w:p>
    <w:p w:rsidR="005C604C" w:rsidRPr="008A57BE" w:rsidRDefault="005C604C" w:rsidP="00150BC2">
      <w:pPr>
        <w:pStyle w:val="a3"/>
        <w:numPr>
          <w:ilvl w:val="1"/>
          <w:numId w:val="4"/>
        </w:numPr>
        <w:ind w:firstLineChars="0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湖北省高校单身教职工婚恋信息网络系统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需实名注册，</w:t>
      </w:r>
      <w:r w:rsidRPr="008A57BE">
        <w:rPr>
          <w:rFonts w:ascii="宋体" w:hAnsi="宋体" w:cs="宋体" w:hint="eastAsia"/>
          <w:color w:val="000000"/>
          <w:sz w:val="24"/>
          <w:szCs w:val="24"/>
        </w:rPr>
        <w:t>其中工号、真实姓名、手机号码只用于核实身份，不会公开。</w:t>
      </w:r>
    </w:p>
    <w:p w:rsidR="005C604C" w:rsidRPr="004A39D0" w:rsidRDefault="00F77019" w:rsidP="00CD32AD">
      <w:pPr>
        <w:ind w:left="420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10" o:spid="_x0000_i1026" type="#_x0000_t75" style="width:353.3pt;height:138.15pt;visibility:visible">
            <v:imagedata r:id="rId8" o:title=""/>
          </v:shape>
        </w:pict>
      </w:r>
    </w:p>
    <w:p w:rsidR="005C604C" w:rsidRPr="004A39D0" w:rsidRDefault="005C604C" w:rsidP="00150BC2">
      <w:pPr>
        <w:pStyle w:val="a3"/>
        <w:numPr>
          <w:ilvl w:val="1"/>
          <w:numId w:val="4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注册后用户所在单位将对用户身份信息进行审核。身份审核通过后才可登录。</w:t>
      </w:r>
    </w:p>
    <w:p w:rsidR="005C604C" w:rsidRPr="004A39D0" w:rsidRDefault="005C604C" w:rsidP="00150BC2">
      <w:pPr>
        <w:pStyle w:val="a3"/>
        <w:numPr>
          <w:ilvl w:val="1"/>
          <w:numId w:val="4"/>
        </w:numPr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湖北省高校单身教职工婚恋信息网络系统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需使用邮箱注册，邮箱可用于忘记密码时找回密码。</w:t>
      </w:r>
    </w:p>
    <w:p w:rsidR="005C604C" w:rsidRPr="004A39D0" w:rsidRDefault="005C604C" w:rsidP="00150BC2">
      <w:pPr>
        <w:pStyle w:val="a3"/>
        <w:numPr>
          <w:ilvl w:val="1"/>
          <w:numId w:val="4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注册信息</w:t>
      </w:r>
      <w:r>
        <w:rPr>
          <w:rFonts w:ascii="宋体" w:hAnsi="宋体" w:cs="宋体" w:hint="eastAsia"/>
          <w:sz w:val="24"/>
          <w:szCs w:val="24"/>
        </w:rPr>
        <w:t>应据实</w:t>
      </w:r>
      <w:r w:rsidRPr="004A39D0">
        <w:rPr>
          <w:rFonts w:ascii="宋体" w:hAnsi="宋体" w:cs="宋体" w:hint="eastAsia"/>
          <w:sz w:val="24"/>
          <w:szCs w:val="24"/>
        </w:rPr>
        <w:t>填写，向其他用户展示您最真实的一面。</w:t>
      </w:r>
    </w:p>
    <w:p w:rsidR="005C604C" w:rsidRPr="004A39D0" w:rsidRDefault="005C604C" w:rsidP="00150BC2">
      <w:pPr>
        <w:pStyle w:val="a3"/>
        <w:numPr>
          <w:ilvl w:val="1"/>
          <w:numId w:val="4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注册时请认真阅读《用户服务条款》，所有用户，只有同意此条款才能注册成功。</w:t>
      </w:r>
    </w:p>
    <w:p w:rsidR="005C604C" w:rsidRPr="004A39D0" w:rsidRDefault="005C604C" w:rsidP="00150BC2">
      <w:pPr>
        <w:pStyle w:val="a3"/>
        <w:numPr>
          <w:ilvl w:val="1"/>
          <w:numId w:val="4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注册后邮箱、昵称、性别不可修改，请谨慎填写。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r w:rsidRPr="004A39D0">
        <w:rPr>
          <w:rFonts w:ascii="宋体" w:hAnsi="宋体" w:cs="宋体" w:hint="eastAsia"/>
          <w:sz w:val="24"/>
          <w:szCs w:val="24"/>
        </w:rPr>
        <w:t>用户登录</w:t>
      </w:r>
    </w:p>
    <w:p w:rsidR="005C604C" w:rsidRPr="004A39D0" w:rsidRDefault="005C604C" w:rsidP="00B10983">
      <w:pPr>
        <w:pStyle w:val="a3"/>
        <w:ind w:left="420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进入登录页面，正确输入登录邮箱和登录密码才能登录。登录成功后将自动进入</w:t>
      </w:r>
      <w:r>
        <w:rPr>
          <w:rFonts w:ascii="宋体" w:hAnsi="宋体" w:cs="宋体" w:hint="eastAsia"/>
          <w:sz w:val="24"/>
          <w:szCs w:val="24"/>
        </w:rPr>
        <w:t>湖</w:t>
      </w:r>
      <w:r>
        <w:rPr>
          <w:rFonts w:ascii="宋体" w:hAnsi="宋体" w:cs="宋体" w:hint="eastAsia"/>
          <w:sz w:val="24"/>
          <w:szCs w:val="24"/>
        </w:rPr>
        <w:lastRenderedPageBreak/>
        <w:t>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首页。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</w:t>
      </w:r>
      <w:r w:rsidRPr="004A39D0">
        <w:rPr>
          <w:rFonts w:ascii="宋体" w:hAnsi="宋体" w:cs="宋体" w:hint="eastAsia"/>
          <w:sz w:val="24"/>
          <w:szCs w:val="24"/>
        </w:rPr>
        <w:t>密码找回</w:t>
      </w:r>
    </w:p>
    <w:p w:rsidR="005C604C" w:rsidRPr="004A39D0" w:rsidRDefault="005C604C" w:rsidP="004246B2">
      <w:pPr>
        <w:pStyle w:val="a3"/>
        <w:numPr>
          <w:ilvl w:val="0"/>
          <w:numId w:val="41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在用户登录页面点击“忘记密码”链接。如下图：</w:t>
      </w:r>
    </w:p>
    <w:p w:rsidR="005C604C" w:rsidRPr="004A39D0" w:rsidRDefault="00F77019" w:rsidP="004246B2">
      <w:pPr>
        <w:pStyle w:val="a3"/>
        <w:ind w:left="780" w:firstLineChars="0" w:firstLine="0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16" o:spid="_x0000_i1027" type="#_x0000_t75" style="width:276.3pt;height:187.55pt;visibility:visible">
            <v:imagedata r:id="rId9" o:title=""/>
          </v:shape>
        </w:pict>
      </w:r>
    </w:p>
    <w:p w:rsidR="005C604C" w:rsidRPr="004A39D0" w:rsidRDefault="005C604C" w:rsidP="004246B2">
      <w:pPr>
        <w:pStyle w:val="a3"/>
        <w:numPr>
          <w:ilvl w:val="0"/>
          <w:numId w:val="41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进入发送邮件页面，填写邮箱：（如下图）</w:t>
      </w:r>
    </w:p>
    <w:p w:rsidR="005C604C" w:rsidRPr="004A39D0" w:rsidRDefault="00F77019" w:rsidP="004246B2">
      <w:pPr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13" o:spid="_x0000_i1028" type="#_x0000_t75" style="width:324pt;height:77.85pt;visibility:visible">
            <v:imagedata r:id="rId10" o:title=""/>
          </v:shape>
        </w:pict>
      </w:r>
    </w:p>
    <w:p w:rsidR="005C604C" w:rsidRPr="004A39D0" w:rsidRDefault="005C604C" w:rsidP="004246B2">
      <w:pPr>
        <w:pStyle w:val="a3"/>
        <w:numPr>
          <w:ilvl w:val="0"/>
          <w:numId w:val="41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输入自己的注册邮箱后点击发送按钮，</w:t>
      </w:r>
      <w:r>
        <w:rPr>
          <w:rFonts w:ascii="宋体" w:hAnsi="宋体" w:cs="宋体" w:hint="eastAsia"/>
          <w:sz w:val="24"/>
          <w:szCs w:val="24"/>
        </w:rPr>
        <w:t>湖北省高校单身教职工婚恋信息网络系统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会提示邮件发送成功。</w:t>
      </w:r>
    </w:p>
    <w:p w:rsidR="005C604C" w:rsidRPr="004A39D0" w:rsidRDefault="005C604C" w:rsidP="004246B2">
      <w:pPr>
        <w:pStyle w:val="a3"/>
        <w:numPr>
          <w:ilvl w:val="0"/>
          <w:numId w:val="41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登录自己的注册邮箱，点击收到的链接，进入修改密码页面，如下图：</w:t>
      </w:r>
    </w:p>
    <w:p w:rsidR="005C604C" w:rsidRPr="004A39D0" w:rsidRDefault="00F77019" w:rsidP="004246B2">
      <w:pPr>
        <w:pStyle w:val="a3"/>
        <w:ind w:left="780" w:firstLineChars="0" w:firstLine="0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19" o:spid="_x0000_i1029" type="#_x0000_t75" style="width:259.55pt;height:139.8pt;visibility:visible">
            <v:imagedata r:id="rId11" o:title=""/>
          </v:shape>
        </w:pict>
      </w:r>
    </w:p>
    <w:p w:rsidR="005C604C" w:rsidRPr="004A39D0" w:rsidRDefault="005C604C" w:rsidP="004246B2">
      <w:pPr>
        <w:pStyle w:val="a3"/>
        <w:numPr>
          <w:ilvl w:val="0"/>
          <w:numId w:val="41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填写新密码并点击确定按钮，</w:t>
      </w:r>
      <w:r>
        <w:rPr>
          <w:rFonts w:ascii="宋体" w:hAnsi="宋体" w:cs="宋体" w:hint="eastAsia"/>
          <w:sz w:val="24"/>
          <w:szCs w:val="24"/>
        </w:rPr>
        <w:t>湖北省高校单身教职工婚恋信息网络系统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提示密码重设成功。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五、</w:t>
      </w:r>
      <w:r w:rsidRPr="004A39D0">
        <w:rPr>
          <w:rFonts w:ascii="宋体" w:hAnsi="宋体" w:cs="宋体" w:hint="eastAsia"/>
          <w:sz w:val="24"/>
          <w:szCs w:val="24"/>
        </w:rPr>
        <w:t>头像</w:t>
      </w:r>
      <w:r w:rsidRPr="004A39D0">
        <w:rPr>
          <w:rFonts w:ascii="宋体" w:hAnsi="宋体" w:cs="宋体"/>
          <w:sz w:val="24"/>
          <w:szCs w:val="24"/>
        </w:rPr>
        <w:t>/</w:t>
      </w:r>
      <w:r w:rsidRPr="004A39D0">
        <w:rPr>
          <w:rFonts w:ascii="宋体" w:hAnsi="宋体" w:cs="宋体" w:hint="eastAsia"/>
          <w:sz w:val="24"/>
          <w:szCs w:val="24"/>
        </w:rPr>
        <w:t>照片</w:t>
      </w:r>
    </w:p>
    <w:p w:rsidR="005C604C" w:rsidRPr="004A39D0" w:rsidRDefault="005C604C" w:rsidP="008007EF">
      <w:pPr>
        <w:pStyle w:val="a3"/>
        <w:numPr>
          <w:ilvl w:val="0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上传头像</w:t>
      </w:r>
    </w:p>
    <w:p w:rsidR="005C604C" w:rsidRPr="004A39D0" w:rsidRDefault="005C604C" w:rsidP="00F62A7F">
      <w:pPr>
        <w:pStyle w:val="a3"/>
        <w:numPr>
          <w:ilvl w:val="1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点击首页我的头像右方的“上传</w:t>
      </w:r>
      <w:r>
        <w:rPr>
          <w:rFonts w:ascii="宋体" w:hAnsi="宋体" w:cs="宋体" w:hint="eastAsia"/>
          <w:sz w:val="24"/>
          <w:szCs w:val="24"/>
        </w:rPr>
        <w:t>头像</w:t>
      </w:r>
      <w:r w:rsidRPr="004A39D0">
        <w:rPr>
          <w:rFonts w:ascii="宋体" w:hAnsi="宋体" w:cs="宋体" w:hint="eastAsia"/>
          <w:sz w:val="24"/>
          <w:szCs w:val="24"/>
        </w:rPr>
        <w:t>”链接可以进入我的照片页面，也可以从“我的缘分”</w:t>
      </w:r>
      <w:r w:rsidRPr="004A39D0">
        <w:rPr>
          <w:rFonts w:ascii="宋体" w:hAnsi="宋体" w:cs="宋体"/>
          <w:sz w:val="24"/>
          <w:szCs w:val="24"/>
        </w:rPr>
        <w:t>&gt;</w:t>
      </w:r>
      <w:r w:rsidRPr="004A39D0">
        <w:rPr>
          <w:rFonts w:ascii="宋体" w:hAnsi="宋体" w:cs="宋体" w:hint="eastAsia"/>
          <w:sz w:val="24"/>
          <w:szCs w:val="24"/>
        </w:rPr>
        <w:t>“我的相册”进入。再点击上传头像按钮即可进入头像上传页面。</w:t>
      </w:r>
    </w:p>
    <w:p w:rsidR="005C604C" w:rsidRPr="004A39D0" w:rsidRDefault="00F77019" w:rsidP="003B3B36">
      <w:pPr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lastRenderedPageBreak/>
        <w:pict>
          <v:shape id="_x0000_i1030" type="#_x0000_t75" style="width:415.25pt;height:229.4pt;visibility:visible">
            <v:imagedata r:id="rId12" o:title=""/>
          </v:shape>
        </w:pict>
      </w:r>
    </w:p>
    <w:p w:rsidR="005C604C" w:rsidRPr="004A39D0" w:rsidRDefault="005C604C" w:rsidP="00E94B09">
      <w:pPr>
        <w:pStyle w:val="a3"/>
        <w:numPr>
          <w:ilvl w:val="1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根据页面提示进行头像上传，仅支持</w:t>
      </w:r>
      <w:r w:rsidRPr="004A39D0">
        <w:rPr>
          <w:rFonts w:ascii="宋体" w:hAnsi="宋体" w:cs="宋体"/>
          <w:sz w:val="24"/>
          <w:szCs w:val="24"/>
        </w:rPr>
        <w:t>JPG</w:t>
      </w:r>
      <w:r w:rsidRPr="004A39D0">
        <w:rPr>
          <w:rFonts w:ascii="宋体" w:hAnsi="宋体" w:cs="宋体" w:hint="eastAsia"/>
          <w:sz w:val="24"/>
          <w:szCs w:val="24"/>
        </w:rPr>
        <w:t>、</w:t>
      </w:r>
      <w:r w:rsidRPr="004A39D0">
        <w:rPr>
          <w:rFonts w:ascii="宋体" w:hAnsi="宋体" w:cs="宋体"/>
          <w:sz w:val="24"/>
          <w:szCs w:val="24"/>
        </w:rPr>
        <w:t>JPEG</w:t>
      </w:r>
      <w:r w:rsidRPr="004A39D0">
        <w:rPr>
          <w:rFonts w:ascii="宋体" w:hAnsi="宋体" w:cs="宋体" w:hint="eastAsia"/>
          <w:sz w:val="24"/>
          <w:szCs w:val="24"/>
        </w:rPr>
        <w:t>、</w:t>
      </w:r>
      <w:r w:rsidRPr="004A39D0">
        <w:rPr>
          <w:rFonts w:ascii="宋体" w:hAnsi="宋体" w:cs="宋体"/>
          <w:sz w:val="24"/>
          <w:szCs w:val="24"/>
        </w:rPr>
        <w:t>GIF</w:t>
      </w:r>
      <w:r w:rsidRPr="004A39D0">
        <w:rPr>
          <w:rFonts w:ascii="宋体" w:hAnsi="宋体" w:cs="宋体" w:hint="eastAsia"/>
          <w:sz w:val="24"/>
          <w:szCs w:val="24"/>
        </w:rPr>
        <w:t>、</w:t>
      </w:r>
      <w:r w:rsidRPr="004A39D0">
        <w:rPr>
          <w:rFonts w:ascii="宋体" w:hAnsi="宋体" w:cs="宋体"/>
          <w:sz w:val="24"/>
          <w:szCs w:val="24"/>
        </w:rPr>
        <w:t>PNG</w:t>
      </w:r>
      <w:r w:rsidRPr="004A39D0">
        <w:rPr>
          <w:rFonts w:ascii="宋体" w:hAnsi="宋体" w:cs="宋体" w:hint="eastAsia"/>
          <w:sz w:val="24"/>
          <w:szCs w:val="24"/>
        </w:rPr>
        <w:t>格式的图片文件，且大小不能超过</w:t>
      </w:r>
      <w:r w:rsidRPr="004A39D0">
        <w:rPr>
          <w:rFonts w:ascii="宋体" w:hAnsi="宋体" w:cs="宋体"/>
          <w:sz w:val="24"/>
          <w:szCs w:val="24"/>
        </w:rPr>
        <w:t>2MB</w:t>
      </w:r>
      <w:r w:rsidRPr="004A39D0">
        <w:rPr>
          <w:rFonts w:ascii="宋体" w:hAnsi="宋体" w:cs="宋体" w:hint="eastAsia"/>
          <w:sz w:val="24"/>
          <w:szCs w:val="24"/>
        </w:rPr>
        <w:t>。</w:t>
      </w:r>
    </w:p>
    <w:p w:rsidR="005C604C" w:rsidRPr="004A39D0" w:rsidRDefault="005C604C" w:rsidP="00E94B09">
      <w:pPr>
        <w:pStyle w:val="a3"/>
        <w:numPr>
          <w:ilvl w:val="1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上传时，需要从选择的图片中截取部分作为头像。截取后会自动保存为宽</w:t>
      </w:r>
      <w:r w:rsidRPr="004A39D0">
        <w:rPr>
          <w:rFonts w:ascii="宋体" w:hAnsi="宋体" w:cs="宋体"/>
          <w:sz w:val="24"/>
          <w:szCs w:val="24"/>
        </w:rPr>
        <w:t>110</w:t>
      </w:r>
      <w:r w:rsidRPr="004A39D0">
        <w:rPr>
          <w:rFonts w:ascii="宋体" w:hAnsi="宋体" w:cs="宋体" w:hint="eastAsia"/>
          <w:sz w:val="24"/>
          <w:szCs w:val="24"/>
        </w:rPr>
        <w:t>像素，高</w:t>
      </w:r>
      <w:r w:rsidRPr="004A39D0">
        <w:rPr>
          <w:rFonts w:ascii="宋体" w:hAnsi="宋体" w:cs="宋体"/>
          <w:sz w:val="24"/>
          <w:szCs w:val="24"/>
        </w:rPr>
        <w:t>135</w:t>
      </w:r>
      <w:r w:rsidRPr="004A39D0">
        <w:rPr>
          <w:rFonts w:ascii="宋体" w:hAnsi="宋体" w:cs="宋体" w:hint="eastAsia"/>
          <w:sz w:val="24"/>
          <w:szCs w:val="24"/>
        </w:rPr>
        <w:t>像素的头像。</w:t>
      </w:r>
    </w:p>
    <w:p w:rsidR="005C604C" w:rsidRPr="004A39D0" w:rsidRDefault="005C604C" w:rsidP="00E94B09">
      <w:pPr>
        <w:pStyle w:val="a3"/>
        <w:numPr>
          <w:ilvl w:val="1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上传成功后，</w:t>
      </w:r>
      <w:r>
        <w:rPr>
          <w:rFonts w:ascii="宋体" w:hAnsi="宋体" w:cs="宋体" w:hint="eastAsia"/>
          <w:sz w:val="24"/>
          <w:szCs w:val="24"/>
        </w:rPr>
        <w:t>湖北省高校单身教职工婚恋信息网络系统</w:t>
      </w:r>
      <w:r w:rsidRPr="004A39D0">
        <w:rPr>
          <w:rFonts w:ascii="宋体" w:hAnsi="宋体" w:cs="宋体" w:hint="eastAsia"/>
          <w:sz w:val="24"/>
          <w:szCs w:val="24"/>
        </w:rPr>
        <w:t>会自动跳转到首页，即可看到上传的头像。</w:t>
      </w:r>
    </w:p>
    <w:p w:rsidR="005C604C" w:rsidRPr="004A39D0" w:rsidRDefault="005C604C" w:rsidP="00E94B09">
      <w:pPr>
        <w:pStyle w:val="a3"/>
        <w:numPr>
          <w:ilvl w:val="1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头像上传成功后，所有用户都可见，若管理员发现头像不符合要求，如上传动物、卡通形象、明星、背影等，将会删除，需重新上传。</w:t>
      </w:r>
    </w:p>
    <w:p w:rsidR="005C604C" w:rsidRPr="004A39D0" w:rsidRDefault="005C604C" w:rsidP="00E94B09">
      <w:pPr>
        <w:pStyle w:val="a3"/>
        <w:numPr>
          <w:ilvl w:val="1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若要修改头像，只需上传新头像即可替换原头像。</w:t>
      </w:r>
    </w:p>
    <w:p w:rsidR="005C604C" w:rsidRPr="004A39D0" w:rsidRDefault="005C604C" w:rsidP="008300B1">
      <w:pPr>
        <w:pStyle w:val="a3"/>
        <w:numPr>
          <w:ilvl w:val="0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上传照片</w:t>
      </w:r>
    </w:p>
    <w:p w:rsidR="005C604C" w:rsidRPr="004A39D0" w:rsidRDefault="005C604C" w:rsidP="00820052">
      <w:pPr>
        <w:pStyle w:val="a3"/>
        <w:numPr>
          <w:ilvl w:val="2"/>
          <w:numId w:val="13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同</w:t>
      </w:r>
      <w:r w:rsidRPr="004A39D0">
        <w:rPr>
          <w:rFonts w:ascii="宋体" w:hAnsi="宋体" w:cs="宋体"/>
          <w:sz w:val="24"/>
          <w:szCs w:val="24"/>
        </w:rPr>
        <w:t>a)</w:t>
      </w:r>
      <w:r w:rsidRPr="004A39D0">
        <w:rPr>
          <w:rFonts w:ascii="宋体" w:hAnsi="宋体" w:cs="宋体" w:hint="eastAsia"/>
          <w:sz w:val="24"/>
          <w:szCs w:val="24"/>
        </w:rPr>
        <w:t>，进入“我的照片”页面，点击头像下方的“上传照片”链接即可开始上传照片。</w:t>
      </w:r>
    </w:p>
    <w:p w:rsidR="005C604C" w:rsidRPr="004A39D0" w:rsidRDefault="00F77019" w:rsidP="00D16D5B">
      <w:pPr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lastRenderedPageBreak/>
        <w:pict>
          <v:shape id="_x0000_i1031" type="#_x0000_t75" style="width:406.9pt;height:309.75pt;visibility:visible">
            <v:imagedata r:id="rId13" o:title=""/>
          </v:shape>
        </w:pict>
      </w:r>
    </w:p>
    <w:p w:rsidR="005C604C" w:rsidRPr="004A39D0" w:rsidRDefault="005C604C" w:rsidP="0011426F">
      <w:pPr>
        <w:pStyle w:val="a3"/>
        <w:numPr>
          <w:ilvl w:val="2"/>
          <w:numId w:val="13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每个用户最多可保存</w:t>
      </w:r>
      <w:r w:rsidRPr="004A39D0">
        <w:rPr>
          <w:rFonts w:ascii="宋体" w:hAnsi="宋体" w:cs="宋体"/>
          <w:sz w:val="24"/>
          <w:szCs w:val="24"/>
        </w:rPr>
        <w:t>6</w:t>
      </w:r>
      <w:r w:rsidRPr="004A39D0">
        <w:rPr>
          <w:rFonts w:ascii="宋体" w:hAnsi="宋体" w:cs="宋体" w:hint="eastAsia"/>
          <w:sz w:val="24"/>
          <w:szCs w:val="24"/>
        </w:rPr>
        <w:t>张照片，上传</w:t>
      </w:r>
      <w:r w:rsidRPr="004A39D0">
        <w:rPr>
          <w:rFonts w:ascii="宋体" w:hAnsi="宋体" w:cs="宋体"/>
          <w:sz w:val="24"/>
          <w:szCs w:val="24"/>
        </w:rPr>
        <w:t>6</w:t>
      </w:r>
      <w:r w:rsidRPr="004A39D0">
        <w:rPr>
          <w:rFonts w:ascii="宋体" w:hAnsi="宋体" w:cs="宋体" w:hint="eastAsia"/>
          <w:sz w:val="24"/>
          <w:szCs w:val="24"/>
        </w:rPr>
        <w:t>张后若想继续上传，必须删除至少一张照片。</w:t>
      </w:r>
    </w:p>
    <w:p w:rsidR="005C604C" w:rsidRPr="004A39D0" w:rsidRDefault="005C604C" w:rsidP="0011426F">
      <w:pPr>
        <w:pStyle w:val="a3"/>
        <w:numPr>
          <w:ilvl w:val="2"/>
          <w:numId w:val="13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若上传的照片包含色情、暴力等敏感信息，管理员将予以删除。</w:t>
      </w:r>
    </w:p>
    <w:p w:rsidR="005C604C" w:rsidRPr="004A39D0" w:rsidRDefault="005C604C" w:rsidP="004D53A6">
      <w:pPr>
        <w:pStyle w:val="a3"/>
        <w:numPr>
          <w:ilvl w:val="0"/>
          <w:numId w:val="7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删除照片</w:t>
      </w:r>
    </w:p>
    <w:p w:rsidR="005C604C" w:rsidRPr="004A39D0" w:rsidRDefault="005C604C" w:rsidP="008333F8">
      <w:pPr>
        <w:pStyle w:val="a3"/>
        <w:ind w:left="846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上传照片后，每张照片右下方会有一个垃圾桶标识（如下图），点击后将会弹出是否删除照片的提示，点击确定后，照片将删除。</w:t>
      </w:r>
    </w:p>
    <w:p w:rsidR="005C604C" w:rsidRPr="004A39D0" w:rsidRDefault="00F77019" w:rsidP="007D6711">
      <w:pPr>
        <w:ind w:left="846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22" o:spid="_x0000_i1032" type="#_x0000_t75" style="width:380.95pt;height:172.45pt;visibility:visible">
            <v:imagedata r:id="rId14" o:title=""/>
          </v:shape>
        </w:pic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六、</w:t>
      </w:r>
      <w:r w:rsidRPr="004A39D0">
        <w:rPr>
          <w:rFonts w:ascii="宋体" w:hAnsi="宋体" w:cs="宋体" w:hint="eastAsia"/>
          <w:sz w:val="24"/>
          <w:szCs w:val="24"/>
        </w:rPr>
        <w:t>修改资料</w:t>
      </w:r>
    </w:p>
    <w:p w:rsidR="005C604C" w:rsidRPr="004A39D0" w:rsidRDefault="005C604C" w:rsidP="008333F8">
      <w:pPr>
        <w:pStyle w:val="a3"/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进入“我的缘分”</w:t>
      </w:r>
      <w:r w:rsidRPr="004A39D0">
        <w:rPr>
          <w:rFonts w:ascii="宋体" w:hAnsi="宋体" w:cs="宋体"/>
          <w:sz w:val="24"/>
          <w:szCs w:val="24"/>
        </w:rPr>
        <w:t>&gt;</w:t>
      </w:r>
      <w:r>
        <w:rPr>
          <w:rFonts w:ascii="宋体" w:hAnsi="宋体" w:cs="宋体" w:hint="eastAsia"/>
          <w:sz w:val="24"/>
          <w:szCs w:val="24"/>
        </w:rPr>
        <w:t>“基本资料</w:t>
      </w:r>
      <w:r w:rsidRPr="004A39D0">
        <w:rPr>
          <w:rFonts w:ascii="宋体" w:hAnsi="宋体" w:cs="宋体" w:hint="eastAsia"/>
          <w:sz w:val="24"/>
          <w:szCs w:val="24"/>
        </w:rPr>
        <w:t>”，即可看到我的基本资料，可对其中部分进行修改。其中灰色部分为不可修改部分。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七、</w:t>
      </w:r>
      <w:r w:rsidRPr="004A39D0">
        <w:rPr>
          <w:rFonts w:ascii="宋体" w:hAnsi="宋体" w:cs="宋体" w:hint="eastAsia"/>
          <w:sz w:val="24"/>
          <w:szCs w:val="24"/>
        </w:rPr>
        <w:t>撰写及修改内心独白</w:t>
      </w:r>
    </w:p>
    <w:p w:rsidR="005C604C" w:rsidRPr="004A39D0" w:rsidRDefault="005C604C" w:rsidP="00650A39">
      <w:pPr>
        <w:pStyle w:val="a3"/>
        <w:ind w:left="420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/>
          <w:sz w:val="24"/>
          <w:szCs w:val="24"/>
        </w:rPr>
        <w:t>a)</w:t>
      </w:r>
      <w:r w:rsidRPr="004A39D0">
        <w:rPr>
          <w:rFonts w:ascii="宋体" w:hAnsi="宋体" w:cs="宋体" w:hint="eastAsia"/>
          <w:sz w:val="24"/>
          <w:szCs w:val="24"/>
        </w:rPr>
        <w:t>进入“我的缘分”</w:t>
      </w:r>
      <w:r w:rsidRPr="004A39D0">
        <w:rPr>
          <w:rFonts w:ascii="宋体" w:hAnsi="宋体" w:cs="宋体"/>
          <w:sz w:val="24"/>
          <w:szCs w:val="24"/>
        </w:rPr>
        <w:t>&gt;</w:t>
      </w:r>
      <w:r w:rsidRPr="004A39D0">
        <w:rPr>
          <w:rFonts w:ascii="宋体" w:hAnsi="宋体" w:cs="宋体" w:hint="eastAsia"/>
          <w:sz w:val="24"/>
          <w:szCs w:val="24"/>
        </w:rPr>
        <w:t>“内心独白”，可查看和修改我的内心独白。</w:t>
      </w:r>
    </w:p>
    <w:p w:rsidR="005C604C" w:rsidRPr="004A39D0" w:rsidRDefault="005C604C" w:rsidP="00650A39">
      <w:pPr>
        <w:pStyle w:val="a3"/>
        <w:ind w:left="420" w:firstLineChars="0" w:firstLine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b</w:t>
      </w:r>
      <w:r w:rsidRPr="004A39D0">
        <w:rPr>
          <w:rFonts w:ascii="宋体" w:hAnsi="宋体" w:cs="宋体"/>
          <w:sz w:val="24"/>
          <w:szCs w:val="24"/>
        </w:rPr>
        <w:t>)</w:t>
      </w:r>
      <w:r w:rsidRPr="004A39D0">
        <w:rPr>
          <w:rFonts w:ascii="宋体" w:hAnsi="宋体" w:cs="宋体" w:hint="eastAsia"/>
          <w:sz w:val="24"/>
          <w:szCs w:val="24"/>
        </w:rPr>
        <w:t>内心独白内容审核不通过，将会被删除。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八、</w:t>
      </w:r>
      <w:r w:rsidRPr="004A39D0">
        <w:rPr>
          <w:rFonts w:ascii="宋体" w:hAnsi="宋体" w:cs="宋体" w:hint="eastAsia"/>
          <w:sz w:val="24"/>
          <w:szCs w:val="24"/>
        </w:rPr>
        <w:t>收信写信</w:t>
      </w:r>
    </w:p>
    <w:p w:rsidR="005C604C" w:rsidRPr="004A39D0" w:rsidRDefault="005C604C" w:rsidP="009E2F74">
      <w:pPr>
        <w:ind w:left="42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进入“我的缘分”</w:t>
      </w:r>
      <w:r w:rsidRPr="004A39D0">
        <w:rPr>
          <w:rFonts w:ascii="宋体" w:hAnsi="宋体" w:cs="宋体"/>
          <w:sz w:val="24"/>
          <w:szCs w:val="24"/>
        </w:rPr>
        <w:t>&gt;</w:t>
      </w:r>
      <w:r w:rsidRPr="004A39D0">
        <w:rPr>
          <w:rFonts w:ascii="宋体" w:hAns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收件箱</w:t>
      </w:r>
      <w:r w:rsidRPr="004A39D0">
        <w:rPr>
          <w:rFonts w:ascii="宋体" w:hAnsi="宋体" w:cs="宋体" w:hint="eastAsia"/>
          <w:sz w:val="24"/>
          <w:szCs w:val="24"/>
        </w:rPr>
        <w:t>”，即可看到收件箱、发件箱。</w:t>
      </w:r>
    </w:p>
    <w:p w:rsidR="005C604C" w:rsidRPr="004A39D0" w:rsidRDefault="00F77019" w:rsidP="003E1D67">
      <w:pPr>
        <w:pStyle w:val="a3"/>
        <w:ind w:left="2520" w:firstLineChars="0" w:firstLine="0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lastRenderedPageBreak/>
        <w:pict>
          <v:shape id="图片 28" o:spid="_x0000_i1033" type="#_x0000_t75" style="width:2in;height:232.75pt;visibility:visible">
            <v:imagedata r:id="rId15" o:title=""/>
          </v:shape>
        </w:pic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九、</w:t>
      </w:r>
      <w:r w:rsidRPr="004A39D0">
        <w:rPr>
          <w:rFonts w:ascii="宋体" w:hAnsi="宋体" w:cs="宋体" w:hint="eastAsia"/>
          <w:sz w:val="24"/>
          <w:szCs w:val="24"/>
        </w:rPr>
        <w:t>修改择友条件</w:t>
      </w:r>
    </w:p>
    <w:p w:rsidR="005C604C" w:rsidRPr="004A39D0" w:rsidRDefault="005C604C" w:rsidP="009E2F74">
      <w:pPr>
        <w:ind w:left="42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进入“我的缘分”</w:t>
      </w:r>
      <w:r w:rsidRPr="004A39D0">
        <w:rPr>
          <w:rFonts w:ascii="宋体" w:hAnsi="宋体" w:cs="宋体"/>
          <w:sz w:val="24"/>
          <w:szCs w:val="24"/>
        </w:rPr>
        <w:t>&gt;</w:t>
      </w:r>
      <w:r w:rsidRPr="004A39D0">
        <w:rPr>
          <w:rFonts w:ascii="宋体" w:hAnsi="宋体" w:cs="宋体" w:hint="eastAsia"/>
          <w:sz w:val="24"/>
          <w:szCs w:val="24"/>
        </w:rPr>
        <w:t>“修改择友条件”，可以修改我的择友条件，包括年龄区间、身高区间、单位、籍贯、民族等。择友条件将展示在我的个人主页上。</w:t>
      </w:r>
    </w:p>
    <w:p w:rsidR="005C604C" w:rsidRPr="004A39D0" w:rsidRDefault="00F77019" w:rsidP="00303CDF">
      <w:pPr>
        <w:pStyle w:val="a3"/>
        <w:ind w:left="2520" w:firstLineChars="0" w:firstLine="0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31" o:spid="_x0000_i1034" type="#_x0000_t75" style="width:147.35pt;height:147.35pt;visibility:visible">
            <v:imagedata r:id="rId16" o:title=""/>
          </v:shape>
        </w:pic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十、</w:t>
      </w:r>
      <w:r w:rsidRPr="004A39D0">
        <w:rPr>
          <w:rFonts w:ascii="宋体" w:hAnsi="宋体" w:cs="宋体" w:hint="eastAsia"/>
          <w:sz w:val="24"/>
          <w:szCs w:val="24"/>
        </w:rPr>
        <w:t>修改密码</w:t>
      </w:r>
    </w:p>
    <w:p w:rsidR="005C604C" w:rsidRPr="004A39D0" w:rsidRDefault="005C604C" w:rsidP="008333F8">
      <w:pPr>
        <w:pStyle w:val="a3"/>
        <w:ind w:left="420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进入“我的缘分”，点击左侧下方“修改密码”链接，按提示修改即可。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 w:rsidRPr="004A39D0">
        <w:rPr>
          <w:rFonts w:ascii="宋体" w:hAnsi="宋体" w:cs="宋体" w:hint="eastAsia"/>
          <w:sz w:val="24"/>
          <w:szCs w:val="24"/>
        </w:rPr>
        <w:t>好友与联系人</w:t>
      </w:r>
    </w:p>
    <w:p w:rsidR="005C604C" w:rsidRPr="004A39D0" w:rsidRDefault="005C604C" w:rsidP="008333F8">
      <w:pPr>
        <w:pStyle w:val="a3"/>
        <w:ind w:left="420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进入“我的缘分”，左侧菜单栏可进入“好友与联系人”，可看到全部联系人、最近联系人、我的关注、我的好友、黑名单。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十二、</w:t>
      </w:r>
      <w:r w:rsidRPr="004A39D0">
        <w:rPr>
          <w:rFonts w:ascii="宋体" w:hAnsi="宋体" w:cs="宋体" w:hint="eastAsia"/>
          <w:sz w:val="24"/>
          <w:szCs w:val="24"/>
        </w:rPr>
        <w:t>谁看过我</w:t>
      </w:r>
      <w:r w:rsidRPr="004A39D0">
        <w:rPr>
          <w:rFonts w:ascii="宋体" w:hAnsi="宋体" w:cs="宋体"/>
          <w:sz w:val="24"/>
          <w:szCs w:val="24"/>
        </w:rPr>
        <w:t>/</w:t>
      </w:r>
      <w:r w:rsidRPr="004A39D0">
        <w:rPr>
          <w:rFonts w:ascii="宋体" w:hAnsi="宋体" w:cs="宋体" w:hint="eastAsia"/>
          <w:sz w:val="24"/>
          <w:szCs w:val="24"/>
        </w:rPr>
        <w:t>我看过谁</w:t>
      </w:r>
      <w:r w:rsidRPr="004A39D0">
        <w:rPr>
          <w:rFonts w:ascii="宋体" w:hAnsi="宋体" w:cs="宋体"/>
          <w:sz w:val="24"/>
          <w:szCs w:val="24"/>
        </w:rPr>
        <w:t>/</w:t>
      </w:r>
      <w:r w:rsidRPr="004A39D0">
        <w:rPr>
          <w:rFonts w:ascii="宋体" w:hAnsi="宋体" w:cs="宋体" w:hint="eastAsia"/>
          <w:sz w:val="24"/>
          <w:szCs w:val="24"/>
        </w:rPr>
        <w:t>谁赞过我</w:t>
      </w:r>
      <w:r w:rsidRPr="004A39D0">
        <w:rPr>
          <w:rFonts w:ascii="宋体" w:hAnsi="宋体" w:cs="宋体"/>
          <w:sz w:val="24"/>
          <w:szCs w:val="24"/>
        </w:rPr>
        <w:t>/</w:t>
      </w:r>
      <w:r w:rsidRPr="004A39D0">
        <w:rPr>
          <w:rFonts w:ascii="宋体" w:hAnsi="宋体" w:cs="宋体" w:hint="eastAsia"/>
          <w:sz w:val="24"/>
          <w:szCs w:val="24"/>
        </w:rPr>
        <w:t>谁关注我</w:t>
      </w:r>
    </w:p>
    <w:p w:rsidR="005C604C" w:rsidRPr="004A39D0" w:rsidRDefault="005C604C" w:rsidP="008333F8">
      <w:pPr>
        <w:pStyle w:val="a3"/>
        <w:ind w:left="420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进入“我的缘分”，左侧菜单栏即可看到，点击进入。</w:t>
      </w:r>
    </w:p>
    <w:p w:rsidR="005C604C" w:rsidRPr="004A39D0" w:rsidRDefault="00F77019" w:rsidP="00F77019">
      <w:pPr>
        <w:pStyle w:val="a3"/>
        <w:ind w:leftChars="371" w:left="779" w:firstLineChars="678" w:firstLine="1627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25" o:spid="_x0000_i1035" type="#_x0000_t75" style="width:155.7pt;height:168.3pt;visibility:visible">
            <v:imagedata r:id="rId17" o:title=""/>
          </v:shape>
        </w:pic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十三、</w:t>
      </w:r>
      <w:r w:rsidRPr="004A39D0">
        <w:rPr>
          <w:rFonts w:ascii="宋体" w:hAnsi="宋体" w:cs="宋体" w:hint="eastAsia"/>
          <w:sz w:val="24"/>
          <w:szCs w:val="24"/>
        </w:rPr>
        <w:t>用户搜索</w:t>
      </w:r>
    </w:p>
    <w:p w:rsidR="005C604C" w:rsidRPr="004A39D0" w:rsidRDefault="005C604C" w:rsidP="008333F8">
      <w:pPr>
        <w:pStyle w:val="a3"/>
        <w:ind w:left="420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在主菜单点击“搜索”链接，即可进入搜索页面，可根据不同条件搜索自己想找的用户，也可以点击“设置更多条件”进行详细搜索，见下图。</w:t>
      </w:r>
    </w:p>
    <w:p w:rsidR="005C604C" w:rsidRPr="004A39D0" w:rsidRDefault="00F77019" w:rsidP="006D201A">
      <w:pPr>
        <w:pStyle w:val="a3"/>
        <w:ind w:left="420" w:firstLineChars="0" w:firstLine="0"/>
        <w:jc w:val="center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34" o:spid="_x0000_i1036" type="#_x0000_t75" style="width:415.25pt;height:103.8pt;visibility:visible">
            <v:imagedata r:id="rId18" o:title=""/>
          </v:shape>
        </w:pic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十四、</w:t>
      </w:r>
      <w:r w:rsidRPr="004A39D0">
        <w:rPr>
          <w:rFonts w:ascii="宋体" w:hAnsi="宋体" w:cs="宋体" w:hint="eastAsia"/>
          <w:sz w:val="24"/>
          <w:szCs w:val="24"/>
        </w:rPr>
        <w:t>活动</w:t>
      </w:r>
    </w:p>
    <w:p w:rsidR="005C604C" w:rsidRPr="004A39D0" w:rsidRDefault="005C604C" w:rsidP="007E6481">
      <w:pPr>
        <w:pStyle w:val="a3"/>
        <w:numPr>
          <w:ilvl w:val="1"/>
          <w:numId w:val="39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查看活动及回复</w:t>
      </w:r>
    </w:p>
    <w:p w:rsidR="005C604C" w:rsidRPr="004A39D0" w:rsidRDefault="005C604C" w:rsidP="008333F8">
      <w:pPr>
        <w:pStyle w:val="a3"/>
        <w:ind w:left="840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在导航栏点击“活动”即可看到活动列表。点击任一活动即可看到活动详细信息及回复。</w:t>
      </w:r>
    </w:p>
    <w:p w:rsidR="005C604C" w:rsidRPr="004A39D0" w:rsidRDefault="00F77019" w:rsidP="00F77019">
      <w:pPr>
        <w:ind w:firstLineChars="200" w:firstLine="480"/>
        <w:jc w:val="center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37" o:spid="_x0000_i1037" type="#_x0000_t75" style="width:202.6pt;height:31.8pt;visibility:visible">
            <v:imagedata r:id="rId19" o:title=""/>
          </v:shape>
        </w:pict>
      </w:r>
    </w:p>
    <w:p w:rsidR="005C604C" w:rsidRPr="004A39D0" w:rsidRDefault="005C604C" w:rsidP="007E6481">
      <w:pPr>
        <w:pStyle w:val="a3"/>
        <w:numPr>
          <w:ilvl w:val="0"/>
          <w:numId w:val="39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活动报名与取消</w:t>
      </w:r>
    </w:p>
    <w:p w:rsidR="005C604C" w:rsidRPr="004A39D0" w:rsidRDefault="005C604C" w:rsidP="008333F8">
      <w:pPr>
        <w:pStyle w:val="a3"/>
        <w:ind w:left="840" w:firstLineChars="0" w:firstLine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在上述活动列表后面可以看到“我要报名”按钮，点击即可报名（如下图），再次点击取消报名。在活动详细信息页面也有“我要报名”按钮。</w:t>
      </w:r>
    </w:p>
    <w:p w:rsidR="005C604C" w:rsidRPr="004A39D0" w:rsidRDefault="00F77019" w:rsidP="00F77019">
      <w:pPr>
        <w:ind w:firstLineChars="150" w:firstLine="360"/>
        <w:jc w:val="center"/>
        <w:rPr>
          <w:rFonts w:ascii="宋体" w:cs="Times New Roman"/>
          <w:sz w:val="24"/>
          <w:szCs w:val="24"/>
        </w:rPr>
      </w:pPr>
      <w:r w:rsidRPr="005C4732">
        <w:rPr>
          <w:rFonts w:ascii="宋体" w:cs="Times New Roman"/>
          <w:noProof/>
          <w:sz w:val="24"/>
          <w:szCs w:val="24"/>
        </w:rPr>
        <w:pict>
          <v:shape id="图片 40" o:spid="_x0000_i1038" type="#_x0000_t75" style="width:414.4pt;height:91.25pt;visibility:visible">
            <v:imagedata r:id="rId20" o:title=""/>
          </v:shape>
        </w:pict>
      </w:r>
    </w:p>
    <w:p w:rsidR="005C604C" w:rsidRPr="004A39D0" w:rsidRDefault="005C604C" w:rsidP="007E6481">
      <w:pPr>
        <w:pStyle w:val="a3"/>
        <w:numPr>
          <w:ilvl w:val="0"/>
          <w:numId w:val="39"/>
        </w:numPr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查看报名用户信息</w:t>
      </w:r>
    </w:p>
    <w:p w:rsidR="005C604C" w:rsidRPr="004A39D0" w:rsidRDefault="005C604C" w:rsidP="00650A39">
      <w:pPr>
        <w:pStyle w:val="a3"/>
        <w:ind w:firstLineChars="0" w:firstLine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十五、</w:t>
      </w:r>
      <w:r w:rsidRPr="004A39D0">
        <w:rPr>
          <w:rFonts w:ascii="宋体" w:hAnsi="宋体" w:cs="宋体" w:hint="eastAsia"/>
          <w:sz w:val="24"/>
          <w:szCs w:val="24"/>
        </w:rPr>
        <w:t>限制登录说明</w:t>
      </w:r>
    </w:p>
    <w:p w:rsidR="005C604C" w:rsidRPr="004A39D0" w:rsidRDefault="005C604C" w:rsidP="00650A39">
      <w:pPr>
        <w:pStyle w:val="a3"/>
        <w:ind w:left="840" w:firstLineChars="0" w:firstLine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a)</w:t>
      </w:r>
      <w:r w:rsidRPr="004A39D0">
        <w:rPr>
          <w:rFonts w:ascii="宋体" w:hAnsi="宋体" w:cs="宋体" w:hint="eastAsia"/>
          <w:sz w:val="24"/>
          <w:szCs w:val="24"/>
        </w:rPr>
        <w:t>当用户发布暴力、色情、反动等文字或图片时，管理员将对其账号进行限制登录，根据文字或图片的违规程度，分别给予三天、七天、三十天及永久封号处罚。</w:t>
      </w:r>
    </w:p>
    <w:p w:rsidR="005C604C" w:rsidRPr="004A39D0" w:rsidRDefault="005C604C" w:rsidP="00650A39">
      <w:pPr>
        <w:pStyle w:val="a3"/>
        <w:ind w:left="840" w:firstLineChars="0" w:firstLine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b)</w:t>
      </w:r>
      <w:r w:rsidRPr="004A39D0">
        <w:rPr>
          <w:rFonts w:ascii="宋体" w:hAnsi="宋体" w:cs="宋体" w:hint="eastAsia"/>
          <w:sz w:val="24"/>
          <w:szCs w:val="24"/>
        </w:rPr>
        <w:t>当用户被限制登录后，登录时将会给出剩余时间提示。</w:t>
      </w:r>
    </w:p>
    <w:p w:rsidR="005C604C" w:rsidRPr="004A39D0" w:rsidRDefault="005C604C" w:rsidP="008333F8">
      <w:pPr>
        <w:pStyle w:val="a3"/>
        <w:ind w:firstLineChars="0" w:firstLine="0"/>
        <w:outlineLvl w:val="0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 </w:t>
      </w:r>
      <w:r>
        <w:rPr>
          <w:rFonts w:ascii="宋体" w:cs="宋体" w:hint="eastAsia"/>
          <w:sz w:val="24"/>
          <w:szCs w:val="24"/>
        </w:rPr>
        <w:t>十六、</w:t>
      </w:r>
      <w:r w:rsidRPr="004A39D0">
        <w:rPr>
          <w:rFonts w:ascii="宋体" w:hAnsi="宋体" w:cs="宋体" w:hint="eastAsia"/>
          <w:sz w:val="24"/>
          <w:szCs w:val="24"/>
        </w:rPr>
        <w:t>查看用户个人主页</w:t>
      </w:r>
    </w:p>
    <w:p w:rsidR="005C604C" w:rsidRPr="004A39D0" w:rsidRDefault="005C604C" w:rsidP="00A00426">
      <w:pPr>
        <w:pStyle w:val="a3"/>
        <w:ind w:firstLineChars="0"/>
        <w:rPr>
          <w:rFonts w:ascii="宋体" w:cs="Times New Roman"/>
          <w:sz w:val="24"/>
          <w:szCs w:val="24"/>
        </w:rPr>
      </w:pPr>
      <w:r w:rsidRPr="004A39D0">
        <w:rPr>
          <w:rFonts w:ascii="宋体" w:hAnsi="宋体" w:cs="宋体" w:hint="eastAsia"/>
          <w:sz w:val="24"/>
          <w:szCs w:val="24"/>
        </w:rPr>
        <w:t>点击任意用户的头像，即可进入该用户的个人主页，可进行发信、加关注等操作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5C604C" w:rsidRPr="004A39D0" w:rsidRDefault="005C604C">
      <w:pPr>
        <w:rPr>
          <w:rFonts w:ascii="宋体" w:cs="Times New Roman"/>
          <w:sz w:val="24"/>
          <w:szCs w:val="24"/>
        </w:rPr>
      </w:pPr>
    </w:p>
    <w:sectPr w:rsidR="005C604C" w:rsidRPr="004A39D0" w:rsidSect="005471CA">
      <w:pgSz w:w="11906" w:h="16838"/>
      <w:pgMar w:top="1134" w:right="1418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F0" w:rsidRDefault="00DF1DF0" w:rsidP="00B51E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1DF0" w:rsidRDefault="00DF1DF0" w:rsidP="00B51E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F0" w:rsidRDefault="00DF1DF0" w:rsidP="00B51E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1DF0" w:rsidRDefault="00DF1DF0" w:rsidP="00B51E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A4"/>
    <w:multiLevelType w:val="hybridMultilevel"/>
    <w:tmpl w:val="9B467B86"/>
    <w:lvl w:ilvl="0" w:tplc="7CD09F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87ED430">
      <w:start w:val="1"/>
      <w:numFmt w:val="decimal"/>
      <w:lvlText w:val="%2."/>
      <w:lvlJc w:val="left"/>
      <w:pPr>
        <w:ind w:left="840" w:hanging="420"/>
      </w:pPr>
      <w:rPr>
        <w:rFonts w:ascii="Calibri" w:eastAsia="宋体" w:hAnsi="Calibri" w:cs="Times New Roman"/>
      </w:rPr>
    </w:lvl>
    <w:lvl w:ilvl="2" w:tplc="16480774">
      <w:start w:val="1"/>
      <w:numFmt w:val="decimal"/>
      <w:lvlText w:val="%3."/>
      <w:lvlJc w:val="left"/>
      <w:pPr>
        <w:ind w:left="1260" w:hanging="4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F60F39"/>
    <w:multiLevelType w:val="hybridMultilevel"/>
    <w:tmpl w:val="8A382E6E"/>
    <w:lvl w:ilvl="0" w:tplc="506CC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5181ADA"/>
    <w:multiLevelType w:val="hybridMultilevel"/>
    <w:tmpl w:val="B05ADC4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5EB25BB"/>
    <w:multiLevelType w:val="hybridMultilevel"/>
    <w:tmpl w:val="D19C0234"/>
    <w:lvl w:ilvl="0" w:tplc="7CD09F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62E3B9D"/>
    <w:multiLevelType w:val="hybridMultilevel"/>
    <w:tmpl w:val="57F4A89C"/>
    <w:lvl w:ilvl="0" w:tplc="75E41A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7033001"/>
    <w:multiLevelType w:val="hybridMultilevel"/>
    <w:tmpl w:val="747AE676"/>
    <w:lvl w:ilvl="0" w:tplc="56545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7EB601E"/>
    <w:multiLevelType w:val="hybridMultilevel"/>
    <w:tmpl w:val="4FAE5B28"/>
    <w:lvl w:ilvl="0" w:tplc="761C8C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C84D88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AAD4B85"/>
    <w:multiLevelType w:val="hybridMultilevel"/>
    <w:tmpl w:val="25163E16"/>
    <w:lvl w:ilvl="0" w:tplc="DA3E37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F6F49E8"/>
    <w:multiLevelType w:val="hybridMultilevel"/>
    <w:tmpl w:val="6344BFF8"/>
    <w:lvl w:ilvl="0" w:tplc="08C84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C84D88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140A495E">
      <w:start w:val="1"/>
      <w:numFmt w:val="decimal"/>
      <w:lvlText w:val="%3."/>
      <w:lvlJc w:val="left"/>
      <w:pPr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4263A0C"/>
    <w:multiLevelType w:val="hybridMultilevel"/>
    <w:tmpl w:val="BC78C712"/>
    <w:lvl w:ilvl="0" w:tplc="24D441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0">
    <w:nsid w:val="183E3937"/>
    <w:multiLevelType w:val="hybridMultilevel"/>
    <w:tmpl w:val="22B85D8C"/>
    <w:lvl w:ilvl="0" w:tplc="7848E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DC430D6">
      <w:start w:val="1"/>
      <w:numFmt w:val="lowerLetter"/>
      <w:lvlText w:val="%2)"/>
      <w:lvlJc w:val="left"/>
      <w:pPr>
        <w:ind w:left="840" w:hanging="420"/>
      </w:pPr>
      <w:rPr>
        <w:rFonts w:ascii="Calibri" w:eastAsia="宋体" w:hAnsi="Calibri" w:cs="Times New Roman"/>
      </w:rPr>
    </w:lvl>
    <w:lvl w:ilvl="2" w:tplc="AB705824">
      <w:start w:val="1"/>
      <w:numFmt w:val="lowerLetter"/>
      <w:lvlText w:val="%3)"/>
      <w:lvlJc w:val="left"/>
      <w:pPr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17B315A"/>
    <w:multiLevelType w:val="hybridMultilevel"/>
    <w:tmpl w:val="73286240"/>
    <w:lvl w:ilvl="0" w:tplc="8C7015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26F25677"/>
    <w:multiLevelType w:val="hybridMultilevel"/>
    <w:tmpl w:val="BBFC5184"/>
    <w:lvl w:ilvl="0" w:tplc="8D043DF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2B910269"/>
    <w:multiLevelType w:val="hybridMultilevel"/>
    <w:tmpl w:val="DD627D7C"/>
    <w:lvl w:ilvl="0" w:tplc="08C84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4FA12B8">
      <w:start w:val="1"/>
      <w:numFmt w:val="lowerLetter"/>
      <w:lvlText w:val="%2)"/>
      <w:lvlJc w:val="left"/>
      <w:pPr>
        <w:ind w:left="840" w:hanging="420"/>
      </w:pPr>
      <w:rPr>
        <w:rFonts w:ascii="Calibri" w:eastAsia="宋体" w:hAnsi="Calibri"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2D4737C5"/>
    <w:multiLevelType w:val="hybridMultilevel"/>
    <w:tmpl w:val="C91AA50E"/>
    <w:lvl w:ilvl="0" w:tplc="76065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2D9F5E4D"/>
    <w:multiLevelType w:val="hybridMultilevel"/>
    <w:tmpl w:val="8496FC54"/>
    <w:lvl w:ilvl="0" w:tplc="2DF6908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>
    <w:nsid w:val="30C07ADF"/>
    <w:multiLevelType w:val="hybridMultilevel"/>
    <w:tmpl w:val="34D09E86"/>
    <w:lvl w:ilvl="0" w:tplc="08C84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31A968B5"/>
    <w:multiLevelType w:val="hybridMultilevel"/>
    <w:tmpl w:val="8A546330"/>
    <w:lvl w:ilvl="0" w:tplc="56545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C84D88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32466662"/>
    <w:multiLevelType w:val="hybridMultilevel"/>
    <w:tmpl w:val="4726D58E"/>
    <w:lvl w:ilvl="0" w:tplc="760659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DEE7DB0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BDBA3D40">
      <w:start w:val="1"/>
      <w:numFmt w:val="decimal"/>
      <w:lvlText w:val="%3."/>
      <w:lvlJc w:val="left"/>
      <w:pPr>
        <w:ind w:left="1200" w:hanging="360"/>
      </w:pPr>
      <w:rPr>
        <w:rFonts w:cs="Times New Roman" w:hint="default"/>
      </w:rPr>
    </w:lvl>
    <w:lvl w:ilvl="3" w:tplc="6A6411BE">
      <w:start w:val="1"/>
      <w:numFmt w:val="lowerLetter"/>
      <w:lvlText w:val="%4)"/>
      <w:lvlJc w:val="left"/>
      <w:pPr>
        <w:ind w:left="1620" w:hanging="360"/>
      </w:pPr>
      <w:rPr>
        <w:rFonts w:cs="Times New Roman" w:hint="default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326C19A3"/>
    <w:multiLevelType w:val="hybridMultilevel"/>
    <w:tmpl w:val="93802360"/>
    <w:lvl w:ilvl="0" w:tplc="8D043DFE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359304BD"/>
    <w:multiLevelType w:val="hybridMultilevel"/>
    <w:tmpl w:val="A6CC94AE"/>
    <w:lvl w:ilvl="0" w:tplc="1AC8C874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>
    <w:nsid w:val="35A068CD"/>
    <w:multiLevelType w:val="hybridMultilevel"/>
    <w:tmpl w:val="32821622"/>
    <w:lvl w:ilvl="0" w:tplc="38768FE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2">
    <w:nsid w:val="3A19020B"/>
    <w:multiLevelType w:val="hybridMultilevel"/>
    <w:tmpl w:val="68E0C270"/>
    <w:lvl w:ilvl="0" w:tplc="761C8C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43DC0885"/>
    <w:multiLevelType w:val="hybridMultilevel"/>
    <w:tmpl w:val="52526DC0"/>
    <w:lvl w:ilvl="0" w:tplc="AE244532">
      <w:start w:val="1"/>
      <w:numFmt w:val="lowerLetter"/>
      <w:lvlText w:val="%1)"/>
      <w:lvlJc w:val="left"/>
      <w:pPr>
        <w:ind w:left="786" w:hanging="360"/>
      </w:pPr>
      <w:rPr>
        <w:rFonts w:ascii="Calibri" w:eastAsia="宋体" w:hAnsi="Calibri" w:cs="Times New Roman"/>
      </w:rPr>
    </w:lvl>
    <w:lvl w:ilvl="1" w:tplc="F5848E7E">
      <w:start w:val="1"/>
      <w:numFmt w:val="decimal"/>
      <w:lvlText w:val="%2."/>
      <w:lvlJc w:val="left"/>
      <w:pPr>
        <w:ind w:left="1266" w:hanging="420"/>
      </w:pPr>
      <w:rPr>
        <w:rFonts w:ascii="Calibri" w:eastAsia="宋体" w:hAnsi="Calibri" w:cs="Times New Roman"/>
      </w:rPr>
    </w:lvl>
    <w:lvl w:ilvl="2" w:tplc="0409001B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4">
    <w:nsid w:val="4AA727D2"/>
    <w:multiLevelType w:val="hybridMultilevel"/>
    <w:tmpl w:val="95C2DE8E"/>
    <w:lvl w:ilvl="0" w:tplc="82DEE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C84D88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13C369C"/>
    <w:multiLevelType w:val="hybridMultilevel"/>
    <w:tmpl w:val="3246F71E"/>
    <w:lvl w:ilvl="0" w:tplc="82DEE7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1E1749D"/>
    <w:multiLevelType w:val="hybridMultilevel"/>
    <w:tmpl w:val="2FE019B8"/>
    <w:lvl w:ilvl="0" w:tplc="2E54B3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A6C8C280">
      <w:start w:val="1"/>
      <w:numFmt w:val="decimal"/>
      <w:lvlText w:val="%3."/>
      <w:lvlJc w:val="right"/>
      <w:pPr>
        <w:ind w:left="1260" w:hanging="42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3AB1A06"/>
    <w:multiLevelType w:val="hybridMultilevel"/>
    <w:tmpl w:val="636C9FAE"/>
    <w:lvl w:ilvl="0" w:tplc="15804D2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8">
    <w:nsid w:val="53E364ED"/>
    <w:multiLevelType w:val="hybridMultilevel"/>
    <w:tmpl w:val="8E5AA258"/>
    <w:lvl w:ilvl="0" w:tplc="DD688E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575F227A"/>
    <w:multiLevelType w:val="hybridMultilevel"/>
    <w:tmpl w:val="343AE6E0"/>
    <w:lvl w:ilvl="0" w:tplc="5C242364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0">
    <w:nsid w:val="58590A3F"/>
    <w:multiLevelType w:val="hybridMultilevel"/>
    <w:tmpl w:val="FF643038"/>
    <w:lvl w:ilvl="0" w:tplc="7848E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591F4656"/>
    <w:multiLevelType w:val="hybridMultilevel"/>
    <w:tmpl w:val="46A0EAD8"/>
    <w:lvl w:ilvl="0" w:tplc="75326508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2">
    <w:nsid w:val="62A92CBB"/>
    <w:multiLevelType w:val="hybridMultilevel"/>
    <w:tmpl w:val="64744D4A"/>
    <w:lvl w:ilvl="0" w:tplc="2E54B3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3546AE7"/>
    <w:multiLevelType w:val="hybridMultilevel"/>
    <w:tmpl w:val="FE18970A"/>
    <w:lvl w:ilvl="0" w:tplc="506CCC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C84D88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642064BD"/>
    <w:multiLevelType w:val="hybridMultilevel"/>
    <w:tmpl w:val="CA628AB6"/>
    <w:lvl w:ilvl="0" w:tplc="F74E1446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642F1F18"/>
    <w:multiLevelType w:val="hybridMultilevel"/>
    <w:tmpl w:val="B8A88AC8"/>
    <w:lvl w:ilvl="0" w:tplc="311A22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68931303"/>
    <w:multiLevelType w:val="hybridMultilevel"/>
    <w:tmpl w:val="22F6B69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7">
    <w:nsid w:val="783C7277"/>
    <w:multiLevelType w:val="hybridMultilevel"/>
    <w:tmpl w:val="09D46D30"/>
    <w:lvl w:ilvl="0" w:tplc="18D2799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8">
    <w:nsid w:val="7A37583C"/>
    <w:multiLevelType w:val="hybridMultilevel"/>
    <w:tmpl w:val="895E6026"/>
    <w:lvl w:ilvl="0" w:tplc="B448E21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3"/>
  </w:num>
  <w:num w:numId="5">
    <w:abstractNumId w:val="4"/>
  </w:num>
  <w:num w:numId="6">
    <w:abstractNumId w:val="35"/>
  </w:num>
  <w:num w:numId="7">
    <w:abstractNumId w:val="23"/>
  </w:num>
  <w:num w:numId="8">
    <w:abstractNumId w:val="3"/>
  </w:num>
  <w:num w:numId="9">
    <w:abstractNumId w:val="28"/>
  </w:num>
  <w:num w:numId="10">
    <w:abstractNumId w:val="3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6"/>
  </w:num>
  <w:num w:numId="16">
    <w:abstractNumId w:val="25"/>
  </w:num>
  <w:num w:numId="17">
    <w:abstractNumId w:val="24"/>
  </w:num>
  <w:num w:numId="18">
    <w:abstractNumId w:val="16"/>
  </w:num>
  <w:num w:numId="19">
    <w:abstractNumId w:val="8"/>
  </w:num>
  <w:num w:numId="20">
    <w:abstractNumId w:val="20"/>
  </w:num>
  <w:num w:numId="21">
    <w:abstractNumId w:val="14"/>
  </w:num>
  <w:num w:numId="22">
    <w:abstractNumId w:val="18"/>
  </w:num>
  <w:num w:numId="23">
    <w:abstractNumId w:val="30"/>
  </w:num>
  <w:num w:numId="24">
    <w:abstractNumId w:val="10"/>
  </w:num>
  <w:num w:numId="25">
    <w:abstractNumId w:val="26"/>
  </w:num>
  <w:num w:numId="26">
    <w:abstractNumId w:val="17"/>
  </w:num>
  <w:num w:numId="27">
    <w:abstractNumId w:val="33"/>
  </w:num>
  <w:num w:numId="28">
    <w:abstractNumId w:val="37"/>
  </w:num>
  <w:num w:numId="29">
    <w:abstractNumId w:val="36"/>
  </w:num>
  <w:num w:numId="30">
    <w:abstractNumId w:val="15"/>
  </w:num>
  <w:num w:numId="31">
    <w:abstractNumId w:val="29"/>
  </w:num>
  <w:num w:numId="32">
    <w:abstractNumId w:val="31"/>
  </w:num>
  <w:num w:numId="33">
    <w:abstractNumId w:val="11"/>
  </w:num>
  <w:num w:numId="34">
    <w:abstractNumId w:val="38"/>
  </w:num>
  <w:num w:numId="35">
    <w:abstractNumId w:val="21"/>
  </w:num>
  <w:num w:numId="36">
    <w:abstractNumId w:val="2"/>
  </w:num>
  <w:num w:numId="37">
    <w:abstractNumId w:val="12"/>
  </w:num>
  <w:num w:numId="38">
    <w:abstractNumId w:val="10"/>
    <w:lvlOverride w:ilvl="0">
      <w:lvl w:ilvl="0" w:tplc="7848E7BE">
        <w:start w:val="1"/>
        <w:numFmt w:val="lowerLetter"/>
        <w:lvlText w:val="%1)"/>
        <w:lvlJc w:val="left"/>
        <w:pPr>
          <w:ind w:left="840" w:hanging="420"/>
        </w:pPr>
        <w:rPr>
          <w:rFonts w:ascii="Calibri" w:eastAsia="宋体" w:hAnsi="Calibri" w:cs="Times New Roman" w:hint="eastAsia"/>
        </w:rPr>
      </w:lvl>
    </w:lvlOverride>
    <w:lvlOverride w:ilvl="1">
      <w:lvl w:ilvl="1" w:tplc="1DC430D6">
        <w:start w:val="1"/>
        <w:numFmt w:val="lowerLetter"/>
        <w:lvlText w:val="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AB705824">
        <w:start w:val="1"/>
        <w:numFmt w:val="lowerRoman"/>
        <w:lvlText w:val="%3."/>
        <w:lvlJc w:val="right"/>
        <w:pPr>
          <w:ind w:left="1260" w:hanging="420"/>
        </w:pPr>
        <w:rPr>
          <w:rFonts w:cs="Times New Roman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04090019">
        <w:start w:val="1"/>
        <w:numFmt w:val="lowerLetter"/>
        <w:lvlText w:val="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520" w:hanging="420"/>
        </w:pPr>
        <w:rPr>
          <w:rFonts w:cs="Times New Roman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9">
        <w:start w:val="1"/>
        <w:numFmt w:val="lowerLetter"/>
        <w:lvlText w:val="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3780" w:hanging="420"/>
        </w:pPr>
        <w:rPr>
          <w:rFonts w:cs="Times New Roman"/>
        </w:rPr>
      </w:lvl>
    </w:lvlOverride>
  </w:num>
  <w:num w:numId="39">
    <w:abstractNumId w:val="10"/>
    <w:lvlOverride w:ilvl="0">
      <w:lvl w:ilvl="0" w:tplc="7848E7BE">
        <w:start w:val="1"/>
        <w:numFmt w:val="lowerLetter"/>
        <w:lvlText w:val="%1)"/>
        <w:lvlJc w:val="left"/>
        <w:pPr>
          <w:ind w:left="840" w:hanging="420"/>
        </w:pPr>
        <w:rPr>
          <w:rFonts w:cs="Times New Roman" w:hint="eastAsia"/>
        </w:rPr>
      </w:lvl>
    </w:lvlOverride>
    <w:lvlOverride w:ilvl="1">
      <w:lvl w:ilvl="1" w:tplc="1DC430D6">
        <w:start w:val="1"/>
        <w:numFmt w:val="lowerLetter"/>
        <w:lvlText w:val="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AB705824">
        <w:start w:val="1"/>
        <w:numFmt w:val="lowerRoman"/>
        <w:lvlText w:val="%3."/>
        <w:lvlJc w:val="right"/>
        <w:pPr>
          <w:ind w:left="1260" w:hanging="420"/>
        </w:pPr>
        <w:rPr>
          <w:rFonts w:cs="Times New Roman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04090019">
        <w:start w:val="1"/>
        <w:numFmt w:val="lowerLetter"/>
        <w:lvlText w:val="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2520" w:hanging="420"/>
        </w:pPr>
        <w:rPr>
          <w:rFonts w:cs="Times New Roman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9">
        <w:start w:val="1"/>
        <w:numFmt w:val="lowerLetter"/>
        <w:lvlText w:val="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3780" w:hanging="420"/>
        </w:pPr>
        <w:rPr>
          <w:rFonts w:cs="Times New Roman"/>
        </w:rPr>
      </w:lvl>
    </w:lvlOverride>
  </w:num>
  <w:num w:numId="40">
    <w:abstractNumId w:val="19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98E"/>
    <w:rsid w:val="00010336"/>
    <w:rsid w:val="00015A4B"/>
    <w:rsid w:val="00020646"/>
    <w:rsid w:val="00043752"/>
    <w:rsid w:val="00044D03"/>
    <w:rsid w:val="00045586"/>
    <w:rsid w:val="000676FB"/>
    <w:rsid w:val="00080BCE"/>
    <w:rsid w:val="00082BB4"/>
    <w:rsid w:val="0009503D"/>
    <w:rsid w:val="000A0329"/>
    <w:rsid w:val="000A0FAA"/>
    <w:rsid w:val="000D6AFC"/>
    <w:rsid w:val="000E17BA"/>
    <w:rsid w:val="001008E8"/>
    <w:rsid w:val="00102EF7"/>
    <w:rsid w:val="00105B7D"/>
    <w:rsid w:val="00112619"/>
    <w:rsid w:val="0011426F"/>
    <w:rsid w:val="0011667F"/>
    <w:rsid w:val="00132801"/>
    <w:rsid w:val="00140146"/>
    <w:rsid w:val="001404F2"/>
    <w:rsid w:val="00140BAC"/>
    <w:rsid w:val="001421A5"/>
    <w:rsid w:val="001458A7"/>
    <w:rsid w:val="00150BC2"/>
    <w:rsid w:val="001758DA"/>
    <w:rsid w:val="00185E49"/>
    <w:rsid w:val="001B35BF"/>
    <w:rsid w:val="001B3966"/>
    <w:rsid w:val="001F0FF4"/>
    <w:rsid w:val="002024B5"/>
    <w:rsid w:val="0020497E"/>
    <w:rsid w:val="002153CE"/>
    <w:rsid w:val="0025073A"/>
    <w:rsid w:val="00254A48"/>
    <w:rsid w:val="00260747"/>
    <w:rsid w:val="002617A3"/>
    <w:rsid w:val="00266596"/>
    <w:rsid w:val="002834A2"/>
    <w:rsid w:val="002C71C4"/>
    <w:rsid w:val="002E4843"/>
    <w:rsid w:val="002E4FD1"/>
    <w:rsid w:val="00303CDF"/>
    <w:rsid w:val="003309EB"/>
    <w:rsid w:val="003549AF"/>
    <w:rsid w:val="003612BB"/>
    <w:rsid w:val="00361F14"/>
    <w:rsid w:val="00362F15"/>
    <w:rsid w:val="00375D2F"/>
    <w:rsid w:val="0039230D"/>
    <w:rsid w:val="00392D97"/>
    <w:rsid w:val="003B0BD2"/>
    <w:rsid w:val="003B3B36"/>
    <w:rsid w:val="003D5250"/>
    <w:rsid w:val="003E1D67"/>
    <w:rsid w:val="00401FE0"/>
    <w:rsid w:val="00402B79"/>
    <w:rsid w:val="004137C6"/>
    <w:rsid w:val="0041766E"/>
    <w:rsid w:val="00421405"/>
    <w:rsid w:val="004246B2"/>
    <w:rsid w:val="00441E7A"/>
    <w:rsid w:val="004568D0"/>
    <w:rsid w:val="00465A70"/>
    <w:rsid w:val="004703E9"/>
    <w:rsid w:val="00477974"/>
    <w:rsid w:val="00477CB0"/>
    <w:rsid w:val="00480086"/>
    <w:rsid w:val="00481701"/>
    <w:rsid w:val="00482518"/>
    <w:rsid w:val="00486DEA"/>
    <w:rsid w:val="00496DEB"/>
    <w:rsid w:val="004A39D0"/>
    <w:rsid w:val="004C5D16"/>
    <w:rsid w:val="004D41C4"/>
    <w:rsid w:val="004D53A6"/>
    <w:rsid w:val="004F3B98"/>
    <w:rsid w:val="004F5B8D"/>
    <w:rsid w:val="004F6ACC"/>
    <w:rsid w:val="005118BC"/>
    <w:rsid w:val="00524EFC"/>
    <w:rsid w:val="0052689C"/>
    <w:rsid w:val="00530656"/>
    <w:rsid w:val="00532238"/>
    <w:rsid w:val="00544CD4"/>
    <w:rsid w:val="005471CA"/>
    <w:rsid w:val="005514F1"/>
    <w:rsid w:val="00555E13"/>
    <w:rsid w:val="00570C5E"/>
    <w:rsid w:val="00581356"/>
    <w:rsid w:val="005966BC"/>
    <w:rsid w:val="005B1527"/>
    <w:rsid w:val="005B3E90"/>
    <w:rsid w:val="005C242D"/>
    <w:rsid w:val="005C4732"/>
    <w:rsid w:val="005C604C"/>
    <w:rsid w:val="005C6212"/>
    <w:rsid w:val="005D15CD"/>
    <w:rsid w:val="005F073E"/>
    <w:rsid w:val="005F2312"/>
    <w:rsid w:val="0062341F"/>
    <w:rsid w:val="00650A39"/>
    <w:rsid w:val="00660B61"/>
    <w:rsid w:val="00667B4D"/>
    <w:rsid w:val="00674408"/>
    <w:rsid w:val="00676BBF"/>
    <w:rsid w:val="00690536"/>
    <w:rsid w:val="00692DC8"/>
    <w:rsid w:val="006C40C8"/>
    <w:rsid w:val="006C451C"/>
    <w:rsid w:val="006C6668"/>
    <w:rsid w:val="006D201A"/>
    <w:rsid w:val="006D231D"/>
    <w:rsid w:val="006D235C"/>
    <w:rsid w:val="006F2DED"/>
    <w:rsid w:val="00701B4B"/>
    <w:rsid w:val="00705A4C"/>
    <w:rsid w:val="00705ACA"/>
    <w:rsid w:val="00737AC8"/>
    <w:rsid w:val="00753252"/>
    <w:rsid w:val="007556E0"/>
    <w:rsid w:val="00762DCB"/>
    <w:rsid w:val="00780C50"/>
    <w:rsid w:val="0078135D"/>
    <w:rsid w:val="0079207C"/>
    <w:rsid w:val="007A0B9D"/>
    <w:rsid w:val="007A6D74"/>
    <w:rsid w:val="007C0BD0"/>
    <w:rsid w:val="007C243A"/>
    <w:rsid w:val="007C3890"/>
    <w:rsid w:val="007D0130"/>
    <w:rsid w:val="007D6711"/>
    <w:rsid w:val="007E6481"/>
    <w:rsid w:val="007F12A2"/>
    <w:rsid w:val="007F3FC4"/>
    <w:rsid w:val="008007D7"/>
    <w:rsid w:val="008007EF"/>
    <w:rsid w:val="00806C6F"/>
    <w:rsid w:val="00807F33"/>
    <w:rsid w:val="00820052"/>
    <w:rsid w:val="008235FC"/>
    <w:rsid w:val="008250E4"/>
    <w:rsid w:val="00825D47"/>
    <w:rsid w:val="008300B1"/>
    <w:rsid w:val="00832E43"/>
    <w:rsid w:val="008333F8"/>
    <w:rsid w:val="0085604E"/>
    <w:rsid w:val="00864D16"/>
    <w:rsid w:val="0086557D"/>
    <w:rsid w:val="00894B4E"/>
    <w:rsid w:val="008A57BE"/>
    <w:rsid w:val="00917625"/>
    <w:rsid w:val="009332D4"/>
    <w:rsid w:val="00944D43"/>
    <w:rsid w:val="00970254"/>
    <w:rsid w:val="009821A6"/>
    <w:rsid w:val="00997A3A"/>
    <w:rsid w:val="009A37C4"/>
    <w:rsid w:val="009B17DC"/>
    <w:rsid w:val="009D21A1"/>
    <w:rsid w:val="009E2F74"/>
    <w:rsid w:val="00A00426"/>
    <w:rsid w:val="00A02E29"/>
    <w:rsid w:val="00A06F79"/>
    <w:rsid w:val="00A206E8"/>
    <w:rsid w:val="00A32701"/>
    <w:rsid w:val="00A336B3"/>
    <w:rsid w:val="00A44268"/>
    <w:rsid w:val="00A44E20"/>
    <w:rsid w:val="00A45D50"/>
    <w:rsid w:val="00A723CF"/>
    <w:rsid w:val="00A8167E"/>
    <w:rsid w:val="00A8379F"/>
    <w:rsid w:val="00A83B85"/>
    <w:rsid w:val="00A90A1F"/>
    <w:rsid w:val="00AA7964"/>
    <w:rsid w:val="00AC5A5F"/>
    <w:rsid w:val="00AC67AD"/>
    <w:rsid w:val="00AD4AB4"/>
    <w:rsid w:val="00AD5B9D"/>
    <w:rsid w:val="00AE2872"/>
    <w:rsid w:val="00AE3271"/>
    <w:rsid w:val="00B03588"/>
    <w:rsid w:val="00B10983"/>
    <w:rsid w:val="00B151EE"/>
    <w:rsid w:val="00B32840"/>
    <w:rsid w:val="00B51E4E"/>
    <w:rsid w:val="00B6079F"/>
    <w:rsid w:val="00B6113A"/>
    <w:rsid w:val="00B6298E"/>
    <w:rsid w:val="00B912F7"/>
    <w:rsid w:val="00B92962"/>
    <w:rsid w:val="00B969F4"/>
    <w:rsid w:val="00B97A26"/>
    <w:rsid w:val="00BA40C1"/>
    <w:rsid w:val="00BC495A"/>
    <w:rsid w:val="00BD00A4"/>
    <w:rsid w:val="00BD1619"/>
    <w:rsid w:val="00BD70C6"/>
    <w:rsid w:val="00BE132E"/>
    <w:rsid w:val="00BE4F3A"/>
    <w:rsid w:val="00BF67DC"/>
    <w:rsid w:val="00C165A7"/>
    <w:rsid w:val="00C365E8"/>
    <w:rsid w:val="00C5150D"/>
    <w:rsid w:val="00C536F4"/>
    <w:rsid w:val="00C57456"/>
    <w:rsid w:val="00C704B9"/>
    <w:rsid w:val="00C84FB1"/>
    <w:rsid w:val="00C9207B"/>
    <w:rsid w:val="00C97D21"/>
    <w:rsid w:val="00CA6685"/>
    <w:rsid w:val="00CA6FA3"/>
    <w:rsid w:val="00CB084A"/>
    <w:rsid w:val="00CC37C3"/>
    <w:rsid w:val="00CC5AB1"/>
    <w:rsid w:val="00CD1F2C"/>
    <w:rsid w:val="00CD32AD"/>
    <w:rsid w:val="00CD48A0"/>
    <w:rsid w:val="00CD5647"/>
    <w:rsid w:val="00CE7C88"/>
    <w:rsid w:val="00CF77A7"/>
    <w:rsid w:val="00D16D5B"/>
    <w:rsid w:val="00D2267C"/>
    <w:rsid w:val="00D33418"/>
    <w:rsid w:val="00D35BE0"/>
    <w:rsid w:val="00D77615"/>
    <w:rsid w:val="00D859EA"/>
    <w:rsid w:val="00D8656C"/>
    <w:rsid w:val="00DB60B1"/>
    <w:rsid w:val="00DC7A45"/>
    <w:rsid w:val="00DF1DF0"/>
    <w:rsid w:val="00E012CC"/>
    <w:rsid w:val="00E12480"/>
    <w:rsid w:val="00E21F94"/>
    <w:rsid w:val="00E40E7C"/>
    <w:rsid w:val="00E442DB"/>
    <w:rsid w:val="00E578DF"/>
    <w:rsid w:val="00E74ACE"/>
    <w:rsid w:val="00E759FC"/>
    <w:rsid w:val="00E80977"/>
    <w:rsid w:val="00E814C5"/>
    <w:rsid w:val="00E94B09"/>
    <w:rsid w:val="00E96D67"/>
    <w:rsid w:val="00E979D2"/>
    <w:rsid w:val="00EA7F1B"/>
    <w:rsid w:val="00EB6F12"/>
    <w:rsid w:val="00F04C27"/>
    <w:rsid w:val="00F04CB6"/>
    <w:rsid w:val="00F06A88"/>
    <w:rsid w:val="00F13AB9"/>
    <w:rsid w:val="00F258C5"/>
    <w:rsid w:val="00F3596D"/>
    <w:rsid w:val="00F44768"/>
    <w:rsid w:val="00F463F8"/>
    <w:rsid w:val="00F56BF5"/>
    <w:rsid w:val="00F62A7F"/>
    <w:rsid w:val="00F62C5F"/>
    <w:rsid w:val="00F72989"/>
    <w:rsid w:val="00F77019"/>
    <w:rsid w:val="00F90649"/>
    <w:rsid w:val="00F91514"/>
    <w:rsid w:val="00FA2F51"/>
    <w:rsid w:val="00FA6B47"/>
    <w:rsid w:val="00FB0C83"/>
    <w:rsid w:val="00FB2425"/>
    <w:rsid w:val="00FB5BBC"/>
    <w:rsid w:val="00FD65EE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35BF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F5B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B92962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4F5B8D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B92962"/>
    <w:rPr>
      <w:rFonts w:ascii="Cambria" w:eastAsia="宋体" w:hAnsi="Cambria" w:cs="Cambria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B6298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B51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51E4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B51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51E4E"/>
    <w:rPr>
      <w:rFonts w:cs="Times New Roman"/>
      <w:sz w:val="18"/>
      <w:szCs w:val="18"/>
    </w:rPr>
  </w:style>
  <w:style w:type="paragraph" w:styleId="TOC">
    <w:name w:val="TOC Heading"/>
    <w:basedOn w:val="1"/>
    <w:next w:val="a"/>
    <w:uiPriority w:val="99"/>
    <w:qFormat/>
    <w:rsid w:val="004F5B8D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99"/>
    <w:semiHidden/>
    <w:rsid w:val="004F5B8D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0">
    <w:name w:val="toc 1"/>
    <w:basedOn w:val="a"/>
    <w:next w:val="a"/>
    <w:autoRedefine/>
    <w:uiPriority w:val="99"/>
    <w:semiHidden/>
    <w:rsid w:val="004F5B8D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4F5B8D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6">
    <w:name w:val="Balloon Text"/>
    <w:basedOn w:val="a"/>
    <w:link w:val="Char1"/>
    <w:uiPriority w:val="99"/>
    <w:semiHidden/>
    <w:rsid w:val="004F5B8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4F5B8D"/>
    <w:rPr>
      <w:rFonts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rsid w:val="00496DEB"/>
    <w:rPr>
      <w:rFonts w:ascii="宋体" w:cs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locked/>
    <w:rsid w:val="00496DEB"/>
    <w:rPr>
      <w:rFonts w:ascii="宋体" w:eastAsia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6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zhangyb</dc:creator>
  <cp:keywords/>
  <dc:description/>
  <cp:lastModifiedBy>Administrator</cp:lastModifiedBy>
  <cp:revision>343</cp:revision>
  <dcterms:created xsi:type="dcterms:W3CDTF">2014-09-10T12:48:00Z</dcterms:created>
  <dcterms:modified xsi:type="dcterms:W3CDTF">2015-05-22T00:39:00Z</dcterms:modified>
</cp:coreProperties>
</file>